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D52C" w14:textId="77777777" w:rsidR="00BA1CE3" w:rsidRPr="00E15AAB" w:rsidRDefault="00BA1CE3" w:rsidP="00BA1CE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5AAB">
        <w:rPr>
          <w:b/>
          <w:bCs/>
          <w:sz w:val="20"/>
          <w:szCs w:val="20"/>
        </w:rPr>
        <w:t>СИЛЛАБУС</w:t>
      </w:r>
    </w:p>
    <w:p w14:paraId="2977CC88" w14:textId="6FEEFD0B" w:rsidR="00BA1CE3" w:rsidRPr="00E15AAB" w:rsidRDefault="00BA1CE3" w:rsidP="00BA1CE3">
      <w:pPr>
        <w:jc w:val="center"/>
        <w:rPr>
          <w:b/>
          <w:sz w:val="20"/>
          <w:szCs w:val="20"/>
        </w:rPr>
      </w:pPr>
      <w:r w:rsidRPr="00E15AAB">
        <w:rPr>
          <w:b/>
          <w:sz w:val="20"/>
          <w:szCs w:val="20"/>
        </w:rPr>
        <w:t>Осенний семестр 202</w:t>
      </w:r>
      <w:r w:rsidR="00A14153" w:rsidRPr="00E15AAB">
        <w:rPr>
          <w:b/>
          <w:sz w:val="20"/>
          <w:szCs w:val="20"/>
        </w:rPr>
        <w:t>2</w:t>
      </w:r>
      <w:r w:rsidRPr="00E15AAB">
        <w:rPr>
          <w:b/>
          <w:sz w:val="20"/>
          <w:szCs w:val="20"/>
        </w:rPr>
        <w:t>-202</w:t>
      </w:r>
      <w:r w:rsidR="00A14153" w:rsidRPr="00E15AAB">
        <w:rPr>
          <w:b/>
          <w:sz w:val="20"/>
          <w:szCs w:val="20"/>
        </w:rPr>
        <w:t>3</w:t>
      </w:r>
      <w:r w:rsidRPr="00E15AAB">
        <w:rPr>
          <w:b/>
          <w:sz w:val="20"/>
          <w:szCs w:val="20"/>
        </w:rPr>
        <w:t xml:space="preserve"> уч. год</w:t>
      </w:r>
    </w:p>
    <w:p w14:paraId="73EE452F" w14:textId="77777777" w:rsidR="00645866" w:rsidRPr="00E15AAB" w:rsidRDefault="00BA1CE3" w:rsidP="0064586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5AAB">
        <w:rPr>
          <w:b/>
          <w:sz w:val="20"/>
          <w:szCs w:val="20"/>
        </w:rPr>
        <w:t>по образовательной программе «</w:t>
      </w:r>
      <w:r w:rsidR="00645866" w:rsidRPr="00E15AAB">
        <w:rPr>
          <w:b/>
          <w:bCs/>
          <w:sz w:val="20"/>
          <w:szCs w:val="20"/>
        </w:rPr>
        <w:t>Архивоведение, документоведение</w:t>
      </w:r>
    </w:p>
    <w:p w14:paraId="16E11CBB" w14:textId="14D5BCB6" w:rsidR="00BA1CE3" w:rsidRPr="00E15AAB" w:rsidRDefault="00645866" w:rsidP="00645866">
      <w:pPr>
        <w:jc w:val="center"/>
        <w:rPr>
          <w:b/>
          <w:sz w:val="20"/>
          <w:szCs w:val="20"/>
        </w:rPr>
      </w:pPr>
      <w:r w:rsidRPr="00E15AAB">
        <w:rPr>
          <w:b/>
          <w:bCs/>
          <w:sz w:val="20"/>
          <w:szCs w:val="20"/>
        </w:rPr>
        <w:t>и документационное обеспечение</w:t>
      </w:r>
      <w:r w:rsidR="00BA1CE3" w:rsidRPr="00E15AAB">
        <w:rPr>
          <w:b/>
          <w:sz w:val="20"/>
          <w:szCs w:val="20"/>
        </w:rPr>
        <w:t>»</w:t>
      </w:r>
    </w:p>
    <w:p w14:paraId="66B555B3" w14:textId="55A5AE16" w:rsidR="001554B7" w:rsidRDefault="001554B7" w:rsidP="00645866">
      <w:pPr>
        <w:jc w:val="center"/>
        <w:rPr>
          <w:b/>
        </w:rPr>
      </w:pPr>
    </w:p>
    <w:tbl>
      <w:tblPr>
        <w:tblW w:w="1044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1839"/>
        <w:gridCol w:w="1134"/>
        <w:gridCol w:w="992"/>
        <w:gridCol w:w="295"/>
        <w:gridCol w:w="841"/>
        <w:gridCol w:w="856"/>
        <w:gridCol w:w="851"/>
        <w:gridCol w:w="2331"/>
      </w:tblGrid>
      <w:tr w:rsidR="001554B7" w:rsidRPr="00A41E3A" w14:paraId="314F7C3E" w14:textId="77777777" w:rsidTr="00D272C6">
        <w:trPr>
          <w:trHeight w:val="265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06B0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4A1272D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дисци-</w:t>
            </w:r>
          </w:p>
          <w:p w14:paraId="40CD7BD3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2AF1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187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9BC6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DA76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D16A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554B7" w:rsidRPr="00A41E3A" w14:paraId="369E3A1C" w14:textId="77777777" w:rsidTr="00D272C6">
        <w:trPr>
          <w:trHeight w:val="265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1ADC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4D94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F093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E7A8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0F8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4B3D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216D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2A44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3EDDF0E8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21FB" w14:textId="157BA21F" w:rsidR="001554B7" w:rsidRPr="001554B7" w:rsidRDefault="001554B7" w:rsidP="00D272C6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54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AZS 2204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83E8" w14:textId="1A2EA22D" w:rsidR="001554B7" w:rsidRPr="001554B7" w:rsidRDefault="001554B7" w:rsidP="00D272C6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54B7">
              <w:rPr>
                <w:rFonts w:ascii="Times New Roman" w:hAnsi="Times New Roman"/>
                <w:bCs/>
                <w:sz w:val="20"/>
                <w:szCs w:val="20"/>
              </w:rPr>
              <w:t>Архивы зарубежных стран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4083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A459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E477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9CEB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CE98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7448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1554B7" w:rsidRPr="00A41E3A" w14:paraId="530F8F43" w14:textId="77777777" w:rsidTr="00D272C6"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CCC5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1554B7" w:rsidRPr="00A41E3A" w14:paraId="421D7E55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D42F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D68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EA5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D763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D67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Форма итогового контроля</w:t>
            </w:r>
          </w:p>
        </w:tc>
      </w:tr>
      <w:tr w:rsidR="001554B7" w:rsidRPr="00A41E3A" w14:paraId="6CD1DF5C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6590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0141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0072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проблемная,аналитическая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CEBC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DA6A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Экзамен (устно)</w:t>
            </w:r>
          </w:p>
        </w:tc>
      </w:tr>
      <w:tr w:rsidR="001554B7" w:rsidRPr="00A41E3A" w14:paraId="6D224656" w14:textId="77777777" w:rsidTr="00D272C6">
        <w:trPr>
          <w:trHeight w:val="21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B7D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Лектор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ABC5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Сексенбаева Г.А. – д.и.н., доцент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E8288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10B3BB25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5484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2ECA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39EE6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68E4E9ED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3FE6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4300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5F25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5B7D6B98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20FC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12EFF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E977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1B043922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9F9A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BAAE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4FB2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B7" w:rsidRPr="00A41E3A" w14:paraId="4965F33E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7C2F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DEB4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4921C" w14:textId="77777777" w:rsidR="001554B7" w:rsidRPr="00A41E3A" w:rsidRDefault="001554B7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517E0C3" w14:textId="77777777" w:rsidR="00BA1CE3" w:rsidRPr="005F504B" w:rsidRDefault="00BA1CE3" w:rsidP="001554B7">
      <w:pPr>
        <w:rPr>
          <w:b/>
        </w:rPr>
      </w:pPr>
    </w:p>
    <w:p w14:paraId="09118477" w14:textId="77777777" w:rsidR="00BA1CE3" w:rsidRPr="005F504B" w:rsidRDefault="00BA1CE3" w:rsidP="00BA1CE3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A1CE3" w:rsidRPr="00E15AAB" w14:paraId="047C1643" w14:textId="77777777" w:rsidTr="00B35E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6E53" w14:textId="77777777" w:rsidR="00BA1CE3" w:rsidRPr="00E15AAB" w:rsidRDefault="00BA1CE3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76EACFC" w14:textId="77777777" w:rsidR="00BA1CE3" w:rsidRPr="00E15AAB" w:rsidRDefault="00BA1CE3" w:rsidP="00BA1CE3">
      <w:pPr>
        <w:rPr>
          <w:vanish/>
          <w:sz w:val="20"/>
          <w:szCs w:val="20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872"/>
        <w:gridCol w:w="7"/>
        <w:gridCol w:w="4860"/>
        <w:gridCol w:w="3780"/>
      </w:tblGrid>
      <w:tr w:rsidR="00BA1CE3" w:rsidRPr="00E15AAB" w14:paraId="6330E6D2" w14:textId="77777777" w:rsidTr="001554B7">
        <w:trPr>
          <w:gridBefore w:val="1"/>
          <w:wBefore w:w="11" w:type="dxa"/>
        </w:trPr>
        <w:tc>
          <w:tcPr>
            <w:tcW w:w="1872" w:type="dxa"/>
            <w:shd w:val="clear" w:color="auto" w:fill="auto"/>
          </w:tcPr>
          <w:p w14:paraId="5BEEF9DC" w14:textId="77777777" w:rsidR="00BA1CE3" w:rsidRPr="00E15AAB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79F44B07" w14:textId="77777777" w:rsidR="00BA1CE3" w:rsidRPr="00E15AAB" w:rsidRDefault="00BA1CE3" w:rsidP="00B35E0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5AAB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BEF5124" w14:textId="77777777" w:rsidR="00BA1CE3" w:rsidRPr="00E15AAB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780" w:type="dxa"/>
            <w:shd w:val="clear" w:color="auto" w:fill="auto"/>
          </w:tcPr>
          <w:p w14:paraId="1708A6D3" w14:textId="77777777" w:rsidR="00BA1CE3" w:rsidRPr="00E15AAB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1F4B0D6" w14:textId="77777777" w:rsidR="00BA1CE3" w:rsidRPr="00E15AAB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A1CE3" w:rsidRPr="00E15AAB" w14:paraId="7C9320F6" w14:textId="77777777" w:rsidTr="001554B7">
        <w:trPr>
          <w:trHeight w:val="165"/>
        </w:trPr>
        <w:tc>
          <w:tcPr>
            <w:tcW w:w="1890" w:type="dxa"/>
            <w:gridSpan w:val="3"/>
            <w:vMerge w:val="restart"/>
            <w:shd w:val="clear" w:color="auto" w:fill="auto"/>
          </w:tcPr>
          <w:p w14:paraId="6613E166" w14:textId="77777777" w:rsidR="00BA1CE3" w:rsidRPr="00E15AAB" w:rsidRDefault="00331FE7" w:rsidP="00331FE7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Знать историю</w:t>
            </w:r>
            <w:r w:rsidR="006F4044" w:rsidRPr="00E15AAB">
              <w:rPr>
                <w:sz w:val="20"/>
                <w:szCs w:val="20"/>
              </w:rPr>
              <w:t xml:space="preserve"> управления архивным делом в зарубежных странах, </w:t>
            </w:r>
            <w:r w:rsidRPr="00E15AAB">
              <w:rPr>
                <w:sz w:val="20"/>
                <w:szCs w:val="20"/>
              </w:rPr>
              <w:t xml:space="preserve">анализировать </w:t>
            </w:r>
            <w:r w:rsidR="006F4044" w:rsidRPr="00E15AAB">
              <w:rPr>
                <w:sz w:val="20"/>
                <w:szCs w:val="20"/>
              </w:rPr>
              <w:t xml:space="preserve">роль национального архивного законотворчества в развитии архивной сферы каждой из стран, </w:t>
            </w:r>
            <w:r w:rsidRPr="00E15AAB">
              <w:rPr>
                <w:sz w:val="20"/>
                <w:szCs w:val="20"/>
              </w:rPr>
              <w:t xml:space="preserve">оценить </w:t>
            </w:r>
            <w:r w:rsidR="006F4044" w:rsidRPr="00E15AAB">
              <w:rPr>
                <w:sz w:val="20"/>
                <w:szCs w:val="20"/>
              </w:rPr>
              <w:t>внедрение инновационных архивных технологий в практику архивов</w:t>
            </w:r>
          </w:p>
        </w:tc>
        <w:tc>
          <w:tcPr>
            <w:tcW w:w="4860" w:type="dxa"/>
            <w:shd w:val="clear" w:color="auto" w:fill="auto"/>
          </w:tcPr>
          <w:p w14:paraId="23BB0177" w14:textId="77777777" w:rsidR="00BA1CE3" w:rsidRPr="00E15AAB" w:rsidRDefault="00265BFF" w:rsidP="00331FE7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РО1 </w:t>
            </w:r>
            <w:r w:rsidR="00645866" w:rsidRPr="00E15AAB">
              <w:rPr>
                <w:sz w:val="20"/>
                <w:szCs w:val="20"/>
              </w:rPr>
              <w:t xml:space="preserve">- </w:t>
            </w:r>
            <w:r w:rsidR="00FA14A3" w:rsidRPr="00E15AAB">
              <w:rPr>
                <w:sz w:val="20"/>
                <w:szCs w:val="20"/>
              </w:rPr>
              <w:t>с</w:t>
            </w:r>
            <w:r w:rsidR="00331FE7" w:rsidRPr="00E15AAB">
              <w:rPr>
                <w:sz w:val="20"/>
                <w:szCs w:val="20"/>
              </w:rPr>
              <w:t>формировать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</w:t>
            </w:r>
            <w:r w:rsidR="001E524A" w:rsidRPr="00E15AAB">
              <w:rPr>
                <w:sz w:val="20"/>
                <w:szCs w:val="20"/>
              </w:rPr>
              <w:t>;</w:t>
            </w:r>
          </w:p>
          <w:p w14:paraId="5833EBED" w14:textId="486BBE35" w:rsidR="001E524A" w:rsidRPr="00E15AAB" w:rsidRDefault="001E524A" w:rsidP="00331FE7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5AEEB7B1" w14:textId="77777777" w:rsidR="00BA1CE3" w:rsidRPr="00E15AAB" w:rsidRDefault="0059794F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1.1 </w:t>
            </w:r>
            <w:r w:rsidR="00FA14A3" w:rsidRPr="00E15AAB">
              <w:rPr>
                <w:sz w:val="20"/>
                <w:szCs w:val="20"/>
              </w:rPr>
              <w:t>объяснить роль архивов в жизни зарубежных обществ</w:t>
            </w:r>
          </w:p>
          <w:p w14:paraId="020AF70A" w14:textId="77777777" w:rsidR="001E524A" w:rsidRPr="00E15AAB" w:rsidRDefault="001E524A" w:rsidP="00FA14A3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1.2 знать общую историческую характеристику развития </w:t>
            </w:r>
            <w:r w:rsidR="00FA14A3" w:rsidRPr="00E15AAB">
              <w:rPr>
                <w:sz w:val="20"/>
                <w:szCs w:val="20"/>
              </w:rPr>
              <w:t>зарубежных архивов</w:t>
            </w:r>
          </w:p>
          <w:p w14:paraId="1309DDEA" w14:textId="0793B3F7" w:rsidR="000D6520" w:rsidRPr="00E15AAB" w:rsidRDefault="000D6520" w:rsidP="00FA14A3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1.3 определить роль архивов в жизни зарубежных обществ и значении архивов в системе управления</w:t>
            </w:r>
          </w:p>
        </w:tc>
      </w:tr>
      <w:tr w:rsidR="00BA1CE3" w:rsidRPr="00E15AAB" w14:paraId="30E7D020" w14:textId="77777777" w:rsidTr="001554B7">
        <w:tc>
          <w:tcPr>
            <w:tcW w:w="1890" w:type="dxa"/>
            <w:gridSpan w:val="3"/>
            <w:vMerge/>
            <w:shd w:val="clear" w:color="auto" w:fill="auto"/>
          </w:tcPr>
          <w:p w14:paraId="33647E18" w14:textId="77777777" w:rsidR="00BA1CE3" w:rsidRPr="00E15AAB" w:rsidRDefault="00BA1CE3" w:rsidP="00B35E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31463AF5" w14:textId="77777777" w:rsidR="00BA1CE3" w:rsidRPr="00E15AAB" w:rsidRDefault="001E524A" w:rsidP="00120646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  <w:lang w:eastAsia="ar-SA"/>
              </w:rPr>
              <w:t xml:space="preserve">РО2 - </w:t>
            </w:r>
            <w:r w:rsidRPr="00E15AAB">
              <w:rPr>
                <w:sz w:val="20"/>
                <w:szCs w:val="20"/>
              </w:rPr>
              <w:t>применять терминологию в области зарубежного архивоведения; нормативные документы, регламентирующие порядок работы архивов;</w:t>
            </w:r>
          </w:p>
          <w:p w14:paraId="6E50937B" w14:textId="060F3F59" w:rsidR="001E524A" w:rsidRPr="00E15AAB" w:rsidRDefault="001E524A" w:rsidP="001E524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2436C4A8" w14:textId="77777777" w:rsidR="00FA14A3" w:rsidRPr="00E15AA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>2.1 продемонстрировать знания по терминологии зарубежного архивоведения;</w:t>
            </w:r>
          </w:p>
          <w:p w14:paraId="33D721C6" w14:textId="77777777" w:rsidR="00BA1CE3" w:rsidRPr="00E15AA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 xml:space="preserve">.2 </w:t>
            </w:r>
            <w:r w:rsidR="00120646" w:rsidRPr="00E15AAB">
              <w:rPr>
                <w:rFonts w:ascii="Times New Roman" w:hAnsi="Times New Roman"/>
                <w:sz w:val="20"/>
                <w:szCs w:val="20"/>
              </w:rPr>
              <w:t>обобщить важную особенность основных периодов в истории архивов зарубежных стран</w:t>
            </w:r>
          </w:p>
          <w:p w14:paraId="642314F4" w14:textId="52743B1B" w:rsidR="000D6520" w:rsidRPr="00E15AAB" w:rsidRDefault="000D6520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>2.3</w:t>
            </w:r>
            <w:r w:rsidRPr="00E15AAB">
              <w:rPr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уметь пользоваться изученными стандартизированными терминами;</w:t>
            </w:r>
          </w:p>
        </w:tc>
      </w:tr>
      <w:tr w:rsidR="00BA1CE3" w:rsidRPr="00E15AAB" w14:paraId="32D10861" w14:textId="77777777" w:rsidTr="001554B7">
        <w:trPr>
          <w:trHeight w:val="257"/>
        </w:trPr>
        <w:tc>
          <w:tcPr>
            <w:tcW w:w="1890" w:type="dxa"/>
            <w:gridSpan w:val="3"/>
            <w:vMerge/>
            <w:shd w:val="clear" w:color="auto" w:fill="auto"/>
          </w:tcPr>
          <w:p w14:paraId="48281C4A" w14:textId="77777777" w:rsidR="00BA1CE3" w:rsidRPr="00E15AAB" w:rsidRDefault="00BA1CE3" w:rsidP="00B35E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45D2135B" w14:textId="77777777" w:rsidR="001E524A" w:rsidRPr="00E15AAB" w:rsidRDefault="001E524A" w:rsidP="00645866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  <w:lang w:eastAsia="ar-SA"/>
              </w:rPr>
              <w:t xml:space="preserve">РО3 - </w:t>
            </w:r>
            <w:r w:rsidRPr="00E15AAB">
              <w:rPr>
                <w:sz w:val="20"/>
                <w:szCs w:val="20"/>
              </w:rPr>
              <w:t xml:space="preserve">анализировать специфику и закономерности развития зарубежного архивоведения;  </w:t>
            </w:r>
          </w:p>
          <w:p w14:paraId="273D670C" w14:textId="3C9B4104" w:rsidR="00BA1CE3" w:rsidRPr="00E15AAB" w:rsidRDefault="001E524A" w:rsidP="00645866">
            <w:pPr>
              <w:jc w:val="both"/>
              <w:rPr>
                <w:sz w:val="20"/>
                <w:szCs w:val="20"/>
                <w:lang w:eastAsia="ar-SA"/>
              </w:rPr>
            </w:pPr>
            <w:r w:rsidRPr="00E15AA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780" w:type="dxa"/>
            <w:shd w:val="clear" w:color="auto" w:fill="auto"/>
          </w:tcPr>
          <w:p w14:paraId="79A6FACB" w14:textId="77777777" w:rsidR="00583A32" w:rsidRPr="00E15AAB" w:rsidRDefault="00FA14A3" w:rsidP="00583A3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>3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>.1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анализировать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A32" w:rsidRPr="00E15AAB">
              <w:rPr>
                <w:rFonts w:ascii="Times New Roman" w:hAnsi="Times New Roman"/>
                <w:sz w:val="20"/>
                <w:szCs w:val="20"/>
              </w:rPr>
              <w:t>нормативных документов, регламентирующие порядок работы архивов и сравнить их с действующим законодательством РК</w:t>
            </w:r>
          </w:p>
          <w:p w14:paraId="15F029DF" w14:textId="77777777" w:rsidR="00583A32" w:rsidRPr="00E15AA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15AAB">
              <w:rPr>
                <w:sz w:val="20"/>
                <w:szCs w:val="20"/>
              </w:rPr>
              <w:t xml:space="preserve">3.2 анализировать </w:t>
            </w:r>
            <w:r w:rsidRPr="00E15AAB">
              <w:rPr>
                <w:rFonts w:eastAsiaTheme="minorHAnsi"/>
                <w:sz w:val="20"/>
                <w:szCs w:val="20"/>
                <w:lang w:eastAsia="en-US"/>
              </w:rPr>
              <w:t>тенденции</w:t>
            </w:r>
          </w:p>
          <w:p w14:paraId="398307AF" w14:textId="77777777" w:rsidR="00583A32" w:rsidRPr="00E15AA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15AAB">
              <w:rPr>
                <w:rFonts w:eastAsiaTheme="minorHAnsi"/>
                <w:sz w:val="20"/>
                <w:szCs w:val="20"/>
                <w:lang w:eastAsia="en-US"/>
              </w:rPr>
              <w:t>развития информационно-</w:t>
            </w:r>
          </w:p>
          <w:p w14:paraId="72CA9CD6" w14:textId="77777777" w:rsidR="00583A32" w:rsidRPr="00E15AA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15AAB">
              <w:rPr>
                <w:rFonts w:eastAsiaTheme="minorHAnsi"/>
                <w:sz w:val="20"/>
                <w:szCs w:val="20"/>
                <w:lang w:eastAsia="en-US"/>
              </w:rPr>
              <w:t>документационного</w:t>
            </w:r>
          </w:p>
          <w:p w14:paraId="61EFBCE5" w14:textId="77777777" w:rsidR="00583A32" w:rsidRPr="00E15AAB" w:rsidRDefault="00583A32" w:rsidP="00583A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15AAB">
              <w:rPr>
                <w:rFonts w:eastAsiaTheme="minorHAnsi"/>
                <w:sz w:val="20"/>
                <w:szCs w:val="20"/>
                <w:lang w:eastAsia="en-US"/>
              </w:rPr>
              <w:t>обеспечения управления и</w:t>
            </w:r>
          </w:p>
          <w:p w14:paraId="452E8079" w14:textId="4AB59155" w:rsidR="00583A32" w:rsidRPr="00E15AAB" w:rsidRDefault="00583A32" w:rsidP="00583A3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eastAsiaTheme="minorHAnsi" w:hAnsi="Times New Roman"/>
                <w:sz w:val="20"/>
                <w:szCs w:val="20"/>
              </w:rPr>
              <w:t>архивного дела за рубежом</w:t>
            </w:r>
            <w:r w:rsidR="000D6520" w:rsidRPr="00E15AAB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24036F49" w14:textId="5DC92308" w:rsidR="00FA14A3" w:rsidRPr="00E15AAB" w:rsidRDefault="000D6520" w:rsidP="00235E3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>3.3</w:t>
            </w:r>
            <w:r w:rsidRPr="00E15AAB">
              <w:rPr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раскрыть проблематику зарубежного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lastRenderedPageBreak/>
              <w:t>архивоведения</w:t>
            </w:r>
          </w:p>
        </w:tc>
      </w:tr>
      <w:tr w:rsidR="00BA1CE3" w:rsidRPr="00E15AAB" w14:paraId="644157D2" w14:textId="77777777" w:rsidTr="001554B7">
        <w:tc>
          <w:tcPr>
            <w:tcW w:w="1890" w:type="dxa"/>
            <w:gridSpan w:val="3"/>
            <w:vMerge/>
            <w:shd w:val="clear" w:color="auto" w:fill="auto"/>
          </w:tcPr>
          <w:p w14:paraId="183B484F" w14:textId="77777777" w:rsidR="00BA1CE3" w:rsidRPr="00E15AAB" w:rsidRDefault="00BA1CE3" w:rsidP="00B35E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3551B4B9" w14:textId="77777777" w:rsidR="001E524A" w:rsidRPr="00E15AAB" w:rsidRDefault="001E524A" w:rsidP="001E524A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  <w:lang w:eastAsia="ar-SA"/>
              </w:rPr>
              <w:t xml:space="preserve">РО4, - </w:t>
            </w:r>
            <w:r w:rsidRPr="00E15AAB">
              <w:rPr>
                <w:sz w:val="20"/>
                <w:szCs w:val="20"/>
              </w:rPr>
              <w:t xml:space="preserve">определить основные проблемы зарубежного архивоведения; </w:t>
            </w:r>
          </w:p>
          <w:p w14:paraId="1A8EF5A0" w14:textId="77777777" w:rsidR="001E524A" w:rsidRPr="00E15AAB" w:rsidRDefault="001E524A" w:rsidP="001E524A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- продемонстрировать порядок ор</w:t>
            </w:r>
            <w:r w:rsidR="00235E3C" w:rsidRPr="00E15AAB">
              <w:rPr>
                <w:sz w:val="20"/>
                <w:szCs w:val="20"/>
              </w:rPr>
              <w:t>г</w:t>
            </w:r>
            <w:r w:rsidRPr="00E15AAB">
              <w:rPr>
                <w:sz w:val="20"/>
                <w:szCs w:val="20"/>
              </w:rPr>
              <w:t>аниза</w:t>
            </w:r>
            <w:r w:rsidR="00235E3C" w:rsidRPr="00E15AAB">
              <w:rPr>
                <w:sz w:val="20"/>
                <w:szCs w:val="20"/>
              </w:rPr>
              <w:t>ц</w:t>
            </w:r>
            <w:r w:rsidRPr="00E15AAB">
              <w:rPr>
                <w:sz w:val="20"/>
                <w:szCs w:val="20"/>
              </w:rPr>
              <w:t>ии документов в зарубежных архивах;</w:t>
            </w:r>
          </w:p>
          <w:p w14:paraId="7971BB7C" w14:textId="77777777" w:rsidR="00BA1CE3" w:rsidRPr="00E15AAB" w:rsidRDefault="001E524A" w:rsidP="001E524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5AAB">
              <w:rPr>
                <w:sz w:val="20"/>
                <w:szCs w:val="20"/>
              </w:rPr>
              <w:t>- сформировать профессиональные компетенции в этой системе</w:t>
            </w:r>
          </w:p>
        </w:tc>
        <w:tc>
          <w:tcPr>
            <w:tcW w:w="3780" w:type="dxa"/>
            <w:shd w:val="clear" w:color="auto" w:fill="auto"/>
          </w:tcPr>
          <w:p w14:paraId="1B328560" w14:textId="77777777" w:rsidR="00235E3C" w:rsidRPr="00E15AAB" w:rsidRDefault="00235E3C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4.1 определить и сравнить проблемы архивоведения каждой из рассматриваемых стран</w:t>
            </w:r>
          </w:p>
          <w:p w14:paraId="7C337B21" w14:textId="77777777" w:rsidR="00235E3C" w:rsidRPr="00E15AAB" w:rsidRDefault="00235E3C" w:rsidP="00235E3C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4</w:t>
            </w:r>
            <w:r w:rsidR="0059794F" w:rsidRPr="00E15AAB">
              <w:rPr>
                <w:sz w:val="20"/>
                <w:szCs w:val="20"/>
              </w:rPr>
              <w:t>.2</w:t>
            </w:r>
            <w:r w:rsidRPr="00E15AAB">
              <w:rPr>
                <w:sz w:val="20"/>
                <w:szCs w:val="20"/>
              </w:rPr>
              <w:t xml:space="preserve"> оценить сущность основных проблем архивоведения по изучаемым странам</w:t>
            </w:r>
          </w:p>
          <w:p w14:paraId="5E079739" w14:textId="77777777" w:rsidR="00BA1CE3" w:rsidRPr="00E15AAB" w:rsidRDefault="00235E3C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4.3</w:t>
            </w:r>
            <w:r w:rsidR="0059794F" w:rsidRPr="00E15AAB">
              <w:rPr>
                <w:sz w:val="20"/>
                <w:szCs w:val="20"/>
              </w:rPr>
              <w:t xml:space="preserve"> </w:t>
            </w:r>
            <w:r w:rsidR="00E74738" w:rsidRPr="00E15AAB">
              <w:rPr>
                <w:sz w:val="20"/>
                <w:szCs w:val="20"/>
              </w:rPr>
              <w:t>оценить значимость полученных результатов в проектном исследовании</w:t>
            </w:r>
            <w:r w:rsidR="00B35E0E" w:rsidRPr="00E15AAB">
              <w:rPr>
                <w:sz w:val="20"/>
                <w:szCs w:val="20"/>
              </w:rPr>
              <w:t xml:space="preserve"> (</w:t>
            </w:r>
            <w:r w:rsidR="004049AE" w:rsidRPr="00E15AAB">
              <w:rPr>
                <w:sz w:val="20"/>
                <w:szCs w:val="20"/>
              </w:rPr>
              <w:t>к</w:t>
            </w:r>
            <w:r w:rsidR="00B35E0E" w:rsidRPr="00E15AAB">
              <w:rPr>
                <w:sz w:val="20"/>
                <w:szCs w:val="20"/>
              </w:rPr>
              <w:t>лассифи</w:t>
            </w:r>
            <w:r w:rsidR="004049AE" w:rsidRPr="00E15AAB">
              <w:rPr>
                <w:sz w:val="20"/>
                <w:szCs w:val="20"/>
              </w:rPr>
              <w:t>к</w:t>
            </w:r>
            <w:r w:rsidR="00B35E0E" w:rsidRPr="00E15AAB">
              <w:rPr>
                <w:sz w:val="20"/>
                <w:szCs w:val="20"/>
              </w:rPr>
              <w:t>а</w:t>
            </w:r>
            <w:r w:rsidR="004049AE" w:rsidRPr="00E15AAB">
              <w:rPr>
                <w:sz w:val="20"/>
                <w:szCs w:val="20"/>
              </w:rPr>
              <w:t>ц</w:t>
            </w:r>
            <w:r w:rsidR="00B35E0E" w:rsidRPr="00E15AAB">
              <w:rPr>
                <w:sz w:val="20"/>
                <w:szCs w:val="20"/>
              </w:rPr>
              <w:t>ия до</w:t>
            </w:r>
            <w:r w:rsidR="004049AE" w:rsidRPr="00E15AAB">
              <w:rPr>
                <w:sz w:val="20"/>
                <w:szCs w:val="20"/>
              </w:rPr>
              <w:t>к</w:t>
            </w:r>
            <w:r w:rsidR="00B35E0E" w:rsidRPr="00E15AAB">
              <w:rPr>
                <w:sz w:val="20"/>
                <w:szCs w:val="20"/>
              </w:rPr>
              <w:t>умент</w:t>
            </w:r>
            <w:r w:rsidR="004049AE" w:rsidRPr="00E15AAB">
              <w:rPr>
                <w:sz w:val="20"/>
                <w:szCs w:val="20"/>
              </w:rPr>
              <w:t>о</w:t>
            </w:r>
            <w:r w:rsidR="00B35E0E" w:rsidRPr="00E15AAB">
              <w:rPr>
                <w:sz w:val="20"/>
                <w:szCs w:val="20"/>
              </w:rPr>
              <w:t>в</w:t>
            </w:r>
            <w:r w:rsidR="004049AE" w:rsidRPr="00E15AAB">
              <w:rPr>
                <w:sz w:val="20"/>
                <w:szCs w:val="20"/>
              </w:rPr>
              <w:t>, комплектование архивов, определение ценности документов, поиск документов и др.</w:t>
            </w:r>
            <w:r w:rsidR="00B35E0E" w:rsidRPr="00E15AAB">
              <w:rPr>
                <w:sz w:val="20"/>
                <w:szCs w:val="20"/>
              </w:rPr>
              <w:t>)</w:t>
            </w:r>
          </w:p>
        </w:tc>
      </w:tr>
      <w:tr w:rsidR="00331FE7" w:rsidRPr="00E15AAB" w14:paraId="4680659F" w14:textId="77777777" w:rsidTr="001554B7">
        <w:tc>
          <w:tcPr>
            <w:tcW w:w="1890" w:type="dxa"/>
            <w:gridSpan w:val="3"/>
            <w:vMerge/>
            <w:shd w:val="clear" w:color="auto" w:fill="auto"/>
          </w:tcPr>
          <w:p w14:paraId="39D305A1" w14:textId="77777777" w:rsidR="00331FE7" w:rsidRPr="00E15AAB" w:rsidRDefault="00331FE7" w:rsidP="00B35E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6F8BD25E" w14:textId="77777777" w:rsidR="001E524A" w:rsidRPr="00E15AAB" w:rsidRDefault="001E524A" w:rsidP="00B35E0E">
            <w:pPr>
              <w:jc w:val="both"/>
              <w:rPr>
                <w:color w:val="FF0000"/>
                <w:sz w:val="20"/>
                <w:szCs w:val="20"/>
              </w:rPr>
            </w:pPr>
            <w:r w:rsidRPr="00E15AAB">
              <w:rPr>
                <w:sz w:val="20"/>
                <w:szCs w:val="20"/>
                <w:lang w:eastAsia="ar-SA"/>
              </w:rPr>
              <w:t>РО5</w:t>
            </w:r>
            <w:r w:rsidRPr="00E15AAB">
              <w:rPr>
                <w:color w:val="FF0000"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- применять на практике нормативные и методические документы, регламентирующие организацию зарубежных архивов;</w:t>
            </w:r>
          </w:p>
          <w:p w14:paraId="62125B07" w14:textId="77777777" w:rsidR="001E524A" w:rsidRPr="00E15AAB" w:rsidRDefault="001E524A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- воспроизводить технологию, применяемую при организации работы с документами в зарубежных архивах; </w:t>
            </w:r>
          </w:p>
          <w:p w14:paraId="753B178C" w14:textId="77777777" w:rsidR="00331FE7" w:rsidRPr="00E15AAB" w:rsidRDefault="001E524A" w:rsidP="00B35E0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5AAB">
              <w:rPr>
                <w:sz w:val="20"/>
                <w:szCs w:val="20"/>
              </w:rPr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780" w:type="dxa"/>
            <w:shd w:val="clear" w:color="auto" w:fill="auto"/>
          </w:tcPr>
          <w:p w14:paraId="7703474C" w14:textId="77777777" w:rsidR="00331FE7" w:rsidRPr="00E15AAB" w:rsidRDefault="00235E3C" w:rsidP="00235E3C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5.1 осуществлять технологию, применяемую при организации работы с документами в зарубежных архивах</w:t>
            </w:r>
          </w:p>
          <w:p w14:paraId="53D32F1C" w14:textId="77777777" w:rsidR="00235E3C" w:rsidRPr="00E15AAB" w:rsidRDefault="00235E3C" w:rsidP="00235E3C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5.2 оценить внедрение инновационных архивных технологий в  практику архивов</w:t>
            </w:r>
          </w:p>
          <w:p w14:paraId="67C332CA" w14:textId="43FA661E" w:rsidR="00235E3C" w:rsidRPr="00E15AAB" w:rsidRDefault="00235E3C" w:rsidP="00235E3C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5.</w:t>
            </w:r>
            <w:r w:rsidR="000D6520" w:rsidRPr="00E15AAB">
              <w:rPr>
                <w:sz w:val="20"/>
                <w:szCs w:val="20"/>
              </w:rPr>
              <w:t>3</w:t>
            </w:r>
            <w:r w:rsidRPr="00E15AAB">
              <w:rPr>
                <w:sz w:val="20"/>
                <w:szCs w:val="20"/>
              </w:rPr>
              <w:t xml:space="preserve"> представить собственное исследование в области архивоведения одной из изучаемых стран</w:t>
            </w:r>
          </w:p>
        </w:tc>
      </w:tr>
      <w:tr w:rsidR="00BA1CE3" w:rsidRPr="00E15AAB" w14:paraId="57D8EE90" w14:textId="77777777" w:rsidTr="001554B7">
        <w:trPr>
          <w:gridBefore w:val="1"/>
          <w:wBefore w:w="11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505D" w14:textId="77777777" w:rsidR="00BA1CE3" w:rsidRPr="00E15AAB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2E430" w14:textId="77777777" w:rsidR="00BA1CE3" w:rsidRPr="00E15AAB" w:rsidRDefault="0030157A" w:rsidP="00B35E0E">
            <w:pPr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Ар</w:t>
            </w:r>
            <w:r w:rsidR="00235E3C" w:rsidRPr="00E15AAB">
              <w:rPr>
                <w:sz w:val="20"/>
                <w:szCs w:val="20"/>
              </w:rPr>
              <w:t>х</w:t>
            </w:r>
            <w:r w:rsidRPr="00E15AAB">
              <w:rPr>
                <w:sz w:val="20"/>
                <w:szCs w:val="20"/>
              </w:rPr>
              <w:t>ивоведение</w:t>
            </w:r>
          </w:p>
        </w:tc>
      </w:tr>
      <w:tr w:rsidR="00BA1CE3" w:rsidRPr="00E15AAB" w14:paraId="782DF959" w14:textId="77777777" w:rsidTr="001554B7">
        <w:trPr>
          <w:gridBefore w:val="1"/>
          <w:wBefore w:w="11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DE15" w14:textId="77777777" w:rsidR="00BA1CE3" w:rsidRPr="00E15AAB" w:rsidRDefault="00A31437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A851" w14:textId="77777777" w:rsidR="00BA1CE3" w:rsidRPr="00E15AAB" w:rsidRDefault="0030157A" w:rsidP="00B35E0E">
            <w:pPr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  <w:lang w:val="en-US"/>
              </w:rPr>
              <w:t>TMArh</w:t>
            </w:r>
            <w:r w:rsidRPr="00E15AAB">
              <w:rPr>
                <w:sz w:val="20"/>
                <w:szCs w:val="20"/>
              </w:rPr>
              <w:t xml:space="preserve"> 3</w:t>
            </w:r>
            <w:r w:rsidRPr="00E15AAB">
              <w:rPr>
                <w:bCs/>
                <w:sz w:val="20"/>
                <w:szCs w:val="20"/>
              </w:rPr>
              <w:t xml:space="preserve">202 - </w:t>
            </w:r>
            <w:r w:rsidRPr="00E15AAB">
              <w:rPr>
                <w:sz w:val="20"/>
                <w:szCs w:val="20"/>
              </w:rPr>
              <w:t>Теория и методика архивоведения, Архивное право</w:t>
            </w:r>
          </w:p>
        </w:tc>
      </w:tr>
      <w:tr w:rsidR="00BA1CE3" w:rsidRPr="00E15AAB" w14:paraId="1ECDBE87" w14:textId="77777777" w:rsidTr="001554B7">
        <w:trPr>
          <w:gridBefore w:val="1"/>
          <w:wBefore w:w="11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C7F1" w14:textId="77777777" w:rsidR="00BA1CE3" w:rsidRPr="00E15AAB" w:rsidRDefault="00BA1CE3" w:rsidP="00B35E0E">
            <w:pPr>
              <w:rPr>
                <w:b/>
                <w:sz w:val="20"/>
                <w:szCs w:val="20"/>
              </w:rPr>
            </w:pPr>
            <w:r w:rsidRPr="00E15AA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1EB9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Бржостовская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14:paraId="1DD98590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Архивы и управление документацией за рубежом: Основные проблемы. Аналитический обзор. М., ВНИИДДАД. 1989. 59 с. </w:t>
            </w:r>
          </w:p>
          <w:p w14:paraId="3CE59D96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Бржостовская Н.В. Развитие архивного дела в новейшее время (1918-1960 гг.) (Конспект лекций для студентов заочного факультета МГИАИ). Ред. Проф. В.В. Максакова. М., 1961. 204 л. </w:t>
            </w:r>
          </w:p>
          <w:p w14:paraId="4FDB46C7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Развитие архивного дела с древнейших времен до наших дней. Архивное дело с древнейших времен до 1917 г. науч. ред. проф. К.И. Рудельсон. М., ВНИИДАД, 1979. 250 с. Ч. 1. Автор сост. Н.В. Бржостовская и Б.С. Илизаров.</w:t>
            </w:r>
          </w:p>
          <w:p w14:paraId="2A371E7B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Е.В. Зарубежная историография архивоведения: Учеб. пособ. М., МГИАИ, 1986. 83 с. </w:t>
            </w:r>
          </w:p>
          <w:p w14:paraId="1F991486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Е.В. Зарубежное архивоведение: проблемы истории, теории и методологии. М., 2001. 327 с. </w:t>
            </w:r>
          </w:p>
          <w:p w14:paraId="4EB5293A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Е.В. Международные архивные организации и их деятельность: Учеб. пособие. М., МГИАИ, 1989. 80 с.</w:t>
            </w:r>
          </w:p>
          <w:p w14:paraId="16FB7A07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Е.В., Чудиновских В.А. Архивы и архивное дело в зарубежных странах: Учеб. пособие. Свердловск. УрГУ, 1991. 88 с.</w:t>
            </w:r>
          </w:p>
          <w:p w14:paraId="48851DDB" w14:textId="77777777" w:rsidR="0030157A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>Се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>к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сенбаева 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>Г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.А. Архивное дело в зарубежных странах: Учеб. пособие.., Алматы, 2020</w:t>
            </w:r>
            <w:r w:rsidR="0059794F" w:rsidRPr="00E15AAB">
              <w:rPr>
                <w:rFonts w:ascii="Times New Roman" w:hAnsi="Times New Roman"/>
                <w:sz w:val="20"/>
                <w:szCs w:val="20"/>
              </w:rPr>
              <w:t>, 214 с.</w:t>
            </w:r>
          </w:p>
          <w:p w14:paraId="35D7470E" w14:textId="77777777" w:rsidR="00BA1CE3" w:rsidRPr="00E15AAB" w:rsidRDefault="0030157A" w:rsidP="003015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Style w:val="shorttext"/>
                <w:rFonts w:ascii="Times New Roman" w:eastAsiaTheme="majorEastAsia" w:hAnsi="Times New Roman"/>
                <w:sz w:val="20"/>
                <w:szCs w:val="20"/>
              </w:rPr>
              <w:t>Доступно онлайн:</w:t>
            </w:r>
            <w:r w:rsidRPr="00E15AAB">
              <w:rPr>
                <w:rStyle w:val="shorttext"/>
                <w:rFonts w:ascii="Times New Roman" w:eastAsiaTheme="majorEastAsia" w:hAnsi="Times New Roman"/>
                <w:b/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5612FDBC" w14:textId="77777777" w:rsidR="00BA1CE3" w:rsidRPr="00E15AAB" w:rsidRDefault="00BA1CE3" w:rsidP="00BA1CE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A1CE3" w:rsidRPr="00E15AAB" w14:paraId="641C7C45" w14:textId="77777777" w:rsidTr="00501AD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415" w14:textId="77777777" w:rsidR="00BA1CE3" w:rsidRPr="00E15AAB" w:rsidRDefault="00BA1CE3" w:rsidP="00B35E0E">
            <w:pPr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AD9" w14:textId="77777777" w:rsidR="00BA1CE3" w:rsidRPr="00E15AAB" w:rsidRDefault="00BA1CE3" w:rsidP="00B35E0E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EDD7324" w14:textId="77777777" w:rsidR="00BA1CE3" w:rsidRPr="00E15AA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096ECBF" w14:textId="77777777" w:rsidR="00BA1CE3" w:rsidRPr="00E15AA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ВНИМАНИЕ! </w:t>
            </w:r>
            <w:r w:rsidRPr="00E15AA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905057F" w14:textId="77777777" w:rsidR="00BA1CE3" w:rsidRPr="00E15AAB" w:rsidRDefault="00BA1CE3" w:rsidP="00B35E0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0B0B621" w14:textId="77777777" w:rsidR="00BA1CE3" w:rsidRPr="00E15AAB" w:rsidRDefault="00BA1CE3" w:rsidP="00B35E0E">
            <w:pPr>
              <w:jc w:val="both"/>
              <w:rPr>
                <w:bCs/>
                <w:sz w:val="20"/>
                <w:szCs w:val="20"/>
              </w:rPr>
            </w:pPr>
            <w:r w:rsidRPr="00E15AA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47B886" w14:textId="77777777" w:rsidR="00BA1CE3" w:rsidRPr="00E15AAB" w:rsidRDefault="00BA1CE3" w:rsidP="00B35E0E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687ED0C8" w14:textId="77777777" w:rsidR="00BA1CE3" w:rsidRPr="00E15AAB" w:rsidRDefault="00BA1CE3" w:rsidP="00B35E0E">
            <w:pPr>
              <w:jc w:val="both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5AAB">
              <w:rPr>
                <w:sz w:val="20"/>
                <w:szCs w:val="20"/>
                <w:lang w:val="kk-KZ"/>
              </w:rPr>
              <w:t>е</w:t>
            </w:r>
            <w:r w:rsidRPr="00E15AAB">
              <w:rPr>
                <w:sz w:val="20"/>
                <w:szCs w:val="20"/>
              </w:rPr>
              <w:t>-адресу</w:t>
            </w:r>
            <w:r w:rsidRPr="00E15AAB">
              <w:rPr>
                <w:sz w:val="20"/>
                <w:szCs w:val="20"/>
                <w:lang w:eastAsia="ar-SA"/>
              </w:rPr>
              <w:t xml:space="preserve"> </w:t>
            </w:r>
            <w:hyperlink r:id="rId4" w:history="1">
              <w:r w:rsidR="0059794F" w:rsidRPr="00E15AAB">
                <w:rPr>
                  <w:rStyle w:val="a6"/>
                  <w:sz w:val="20"/>
                  <w:szCs w:val="20"/>
                  <w:lang w:val="en-US" w:eastAsia="ar-SA"/>
                </w:rPr>
                <w:t>seksenbaevagulzira</w:t>
              </w:r>
              <w:r w:rsidR="0059794F" w:rsidRPr="00E15AAB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59794F" w:rsidRPr="00E15AAB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59794F" w:rsidRPr="00E15AAB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59794F" w:rsidRPr="00E15AAB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5AA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BA1CE3" w:rsidRPr="00E15AAB" w14:paraId="26A33851" w14:textId="77777777" w:rsidTr="00501AD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4752" w14:textId="77777777" w:rsidR="00BA1CE3" w:rsidRPr="00E15AAB" w:rsidRDefault="00BA1CE3" w:rsidP="00B35E0E">
            <w:pPr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FFB" w14:textId="77777777" w:rsidR="00BA1CE3" w:rsidRPr="00E15AAB" w:rsidRDefault="00BA1CE3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Критериальное оценивание:</w:t>
            </w:r>
            <w:r w:rsidRPr="00E15AA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8E725D6" w14:textId="77777777" w:rsidR="00BA1CE3" w:rsidRPr="00E15AAB" w:rsidRDefault="00BA1CE3" w:rsidP="00B35E0E">
            <w:pPr>
              <w:jc w:val="both"/>
              <w:rPr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Суммативное оценивание:</w:t>
            </w:r>
            <w:r w:rsidRPr="00E15AAB">
              <w:rPr>
                <w:sz w:val="20"/>
                <w:szCs w:val="20"/>
              </w:rPr>
              <w:t xml:space="preserve"> оценивание активности работы в аудитории (на вебинаре); </w:t>
            </w:r>
            <w:r w:rsidRPr="00E15AAB">
              <w:rPr>
                <w:sz w:val="20"/>
                <w:szCs w:val="20"/>
              </w:rPr>
              <w:lastRenderedPageBreak/>
              <w:t>оценивание выполненного задания.</w:t>
            </w:r>
          </w:p>
        </w:tc>
      </w:tr>
    </w:tbl>
    <w:p w14:paraId="5EB45065" w14:textId="77777777" w:rsidR="00BA1CE3" w:rsidRPr="00E15AAB" w:rsidRDefault="00BA1CE3" w:rsidP="00BA1CE3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67D0BC8" w14:textId="77777777" w:rsidR="00BA1CE3" w:rsidRPr="00E15AAB" w:rsidRDefault="00BA1CE3" w:rsidP="00BA1CE3">
      <w:pPr>
        <w:tabs>
          <w:tab w:val="left" w:pos="1276"/>
        </w:tabs>
        <w:jc w:val="center"/>
        <w:rPr>
          <w:b/>
          <w:sz w:val="20"/>
          <w:szCs w:val="20"/>
        </w:rPr>
      </w:pPr>
      <w:r w:rsidRPr="00E15AA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480"/>
        <w:gridCol w:w="1260"/>
        <w:gridCol w:w="989"/>
      </w:tblGrid>
      <w:tr w:rsidR="000D6520" w:rsidRPr="00E15AAB" w14:paraId="61F74F76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D05F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BA8C0" w14:textId="77777777" w:rsidR="000D6520" w:rsidRPr="00E15AAB" w:rsidRDefault="000D6520" w:rsidP="00B35E0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5D1EC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Кол-во часов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1FDA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Максимальный балл</w:t>
            </w:r>
          </w:p>
        </w:tc>
      </w:tr>
      <w:tr w:rsidR="000D6520" w:rsidRPr="00E15AAB" w14:paraId="489E6007" w14:textId="77777777" w:rsidTr="000D6520">
        <w:trPr>
          <w:trHeight w:val="533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FAF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065F" w14:textId="77777777" w:rsidR="000D6520" w:rsidRPr="00E15AAB" w:rsidRDefault="000D6520" w:rsidP="006A4BE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E15AAB">
              <w:rPr>
                <w:sz w:val="20"/>
                <w:szCs w:val="20"/>
              </w:rPr>
              <w:t>Вводная - История возникновения и развития архивов зарубежных стран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396DD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52D6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19305634" w14:textId="77777777" w:rsidTr="000D6520">
        <w:trPr>
          <w:trHeight w:val="403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B7B1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208A0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</w:rPr>
              <w:t xml:space="preserve">СЗ </w:t>
            </w:r>
            <w:r w:rsidRPr="00E15AAB">
              <w:rPr>
                <w:sz w:val="20"/>
                <w:szCs w:val="20"/>
              </w:rPr>
              <w:t>Осветить историю возникновения и развития архивов зарубежных стран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16C0F" w14:textId="77777777" w:rsidR="000D6520" w:rsidRPr="00E15AAB" w:rsidRDefault="000D6520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B72BD" w14:textId="30933370" w:rsidR="000D6520" w:rsidRPr="00E15AAB" w:rsidRDefault="001F7431" w:rsidP="00B35E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79CAA05F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D89D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E311" w14:textId="77777777" w:rsidR="000D6520" w:rsidRPr="00E15AAB" w:rsidRDefault="000D6520" w:rsidP="006A4B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337F5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9F06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31F7995C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5DE9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AA829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E15AAB">
              <w:rPr>
                <w:sz w:val="20"/>
                <w:szCs w:val="20"/>
              </w:rPr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5E2DD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eastAsia="en-US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D133F" w14:textId="7C1263B1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C45560" w:rsidRPr="00E15AAB" w14:paraId="683E124F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6674" w14:textId="77777777" w:rsidR="00C45560" w:rsidRPr="00E15AAB" w:rsidRDefault="00C4556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1981" w14:textId="65ED2374" w:rsidR="00C45560" w:rsidRPr="00E15AAB" w:rsidRDefault="00C45560" w:rsidP="00C4556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2788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52B0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501ADF" w:rsidRPr="00E15AAB" w14:paraId="1B58166D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1BD1" w14:textId="77777777" w:rsidR="00501ADF" w:rsidRPr="00E15AAB" w:rsidRDefault="00501ADF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E4F6" w14:textId="19256A48" w:rsidR="00501ADF" w:rsidRPr="00E15AAB" w:rsidRDefault="00501ADF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</w:rPr>
              <w:t>СРСП 1</w:t>
            </w:r>
            <w:r w:rsidRPr="00E15AAB">
              <w:rPr>
                <w:sz w:val="20"/>
                <w:szCs w:val="20"/>
              </w:rPr>
              <w:t xml:space="preserve"> Значение архивов как памятников истории и культуры (эссе)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8883" w14:textId="77777777" w:rsidR="00501ADF" w:rsidRPr="00E15AAB" w:rsidRDefault="00501AD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C696" w14:textId="2D25C630" w:rsidR="00501ADF" w:rsidRPr="00E15AAB" w:rsidRDefault="001554B7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</w:tr>
      <w:tr w:rsidR="000D6520" w:rsidRPr="00E15AAB" w14:paraId="1620D813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283B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0FB1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ЛЗ</w:t>
            </w:r>
            <w:r w:rsidRPr="00E15AAB">
              <w:rPr>
                <w:sz w:val="20"/>
                <w:szCs w:val="20"/>
              </w:rPr>
              <w:t xml:space="preserve"> Система архивного законодательства в зарубежных странах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4D7D" w14:textId="1A291513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83FC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72808052" w14:textId="77777777" w:rsidTr="000D6520">
        <w:trPr>
          <w:trHeight w:val="159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1757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0E32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СЗ</w:t>
            </w:r>
            <w:r w:rsidRPr="00E15AAB">
              <w:rPr>
                <w:sz w:val="20"/>
                <w:szCs w:val="20"/>
              </w:rPr>
              <w:t xml:space="preserve"> Проанализировать архивное законодательство в странах Европы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5E22" w14:textId="351A3506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2CCC" w14:textId="3AF4C126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572CBB00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4B08" w14:textId="4B6B15CF" w:rsidR="000D6520" w:rsidRPr="00E15AAB" w:rsidRDefault="000D6520" w:rsidP="00501AD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3E90" w14:textId="0D89C94B" w:rsidR="000D6520" w:rsidRPr="00E15AAB" w:rsidRDefault="000D6520" w:rsidP="00DA41A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15AAB">
              <w:rPr>
                <w:b/>
                <w:bCs/>
                <w:sz w:val="20"/>
                <w:szCs w:val="20"/>
              </w:rPr>
              <w:t>СРС 1.</w:t>
            </w:r>
            <w:r w:rsidRPr="00E15AAB">
              <w:rPr>
                <w:sz w:val="20"/>
                <w:szCs w:val="20"/>
              </w:rPr>
              <w:t xml:space="preserve"> Охарактеризовать и сравнить архивы древних государств </w:t>
            </w:r>
            <w:r w:rsidR="004014E0">
              <w:rPr>
                <w:sz w:val="20"/>
                <w:szCs w:val="20"/>
              </w:rPr>
              <w:t>(эссе)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6296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DC7F" w14:textId="3C03FD2D" w:rsidR="000D6520" w:rsidRPr="00E15AAB" w:rsidRDefault="001554B7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1</w:t>
            </w:r>
            <w:r w:rsidR="000D6520" w:rsidRPr="00E15AAB">
              <w:rPr>
                <w:sz w:val="20"/>
                <w:szCs w:val="20"/>
                <w:lang w:val="kk-KZ"/>
              </w:rPr>
              <w:t>5</w:t>
            </w:r>
          </w:p>
        </w:tc>
      </w:tr>
      <w:tr w:rsidR="000D6520" w:rsidRPr="00E15AAB" w14:paraId="2D8AE3AA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DB45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EE8F7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ЛЗ</w:t>
            </w:r>
            <w:r w:rsidRPr="00E15AAB">
              <w:rPr>
                <w:sz w:val="20"/>
                <w:szCs w:val="20"/>
              </w:rPr>
              <w:t xml:space="preserve"> Система управления архивами за рубежом на современном этапе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CAD4C" w14:textId="0B4FFBE3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11E8B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1EF5BDC7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B697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A3C9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СЗ</w:t>
            </w:r>
            <w:r w:rsidRPr="00E15AAB">
              <w:rPr>
                <w:sz w:val="20"/>
                <w:szCs w:val="20"/>
              </w:rPr>
              <w:t xml:space="preserve"> Охарактеризовать историю возникновения архивов в Западной Европы раннего средневековья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A87D" w14:textId="167EDB2E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9AA1" w14:textId="5AA2A160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501ADF" w:rsidRPr="00E15AAB" w14:paraId="3B43F1C0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F24A" w14:textId="77777777" w:rsidR="00501ADF" w:rsidRPr="00E15AAB" w:rsidRDefault="00501ADF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E3CA" w14:textId="1452C709" w:rsidR="00501ADF" w:rsidRPr="00E15AAB" w:rsidRDefault="00501ADF" w:rsidP="00B35E0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СРСП 2</w:t>
            </w:r>
            <w:r w:rsidRPr="00E15AAB">
              <w:rPr>
                <w:sz w:val="20"/>
                <w:szCs w:val="20"/>
              </w:rPr>
              <w:t xml:space="preserve"> Охарактеризовать управления архивами за рубежом на современном этапе</w:t>
            </w:r>
            <w:r w:rsidR="004014E0">
              <w:rPr>
                <w:sz w:val="20"/>
                <w:szCs w:val="20"/>
              </w:rPr>
              <w:t xml:space="preserve"> (дискуссия)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8D3C" w14:textId="77777777" w:rsidR="00501ADF" w:rsidRPr="00E15AAB" w:rsidRDefault="00501AD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E9E7" w14:textId="7624EE87" w:rsidR="00501ADF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</w:tr>
      <w:tr w:rsidR="000D6520" w:rsidRPr="00E15AAB" w14:paraId="4AC9B85C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374F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BE80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ЛЗ</w:t>
            </w:r>
            <w:r w:rsidRPr="00E15AAB">
              <w:rPr>
                <w:sz w:val="20"/>
                <w:szCs w:val="20"/>
              </w:rPr>
              <w:t xml:space="preserve"> Государственная архивная служба Франции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BB45" w14:textId="09E9D67A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311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10715082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8946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12D4" w14:textId="77777777" w:rsidR="000D6520" w:rsidRPr="00E15AAB" w:rsidRDefault="000D6520" w:rsidP="00B35E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sz w:val="20"/>
                <w:szCs w:val="20"/>
              </w:rPr>
              <w:t>СЗ</w:t>
            </w:r>
            <w:r w:rsidRPr="00E15AAB">
              <w:rPr>
                <w:sz w:val="20"/>
                <w:szCs w:val="20"/>
              </w:rPr>
              <w:t xml:space="preserve"> Указать и дать характеристику</w:t>
            </w:r>
            <w:r w:rsidRPr="00E15AAB">
              <w:rPr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архивам Западной Европы в период позднего средневековья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BFD2" w14:textId="6AD5BB84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AA57" w14:textId="2C15C029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75FBC704" w14:textId="77777777" w:rsidTr="000D6520">
        <w:trPr>
          <w:trHeight w:val="457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C61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81BD2" w14:textId="77777777" w:rsidR="000D6520" w:rsidRPr="00E15AAB" w:rsidRDefault="000D6520" w:rsidP="00B35E0E">
            <w:pPr>
              <w:jc w:val="both"/>
              <w:rPr>
                <w:sz w:val="20"/>
                <w:szCs w:val="20"/>
                <w:lang w:val="kk-KZ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E15AAB">
              <w:rPr>
                <w:sz w:val="20"/>
                <w:szCs w:val="20"/>
              </w:rPr>
              <w:t>Архивное дело в Германии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1851D0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en-US"/>
              </w:rPr>
            </w:pPr>
            <w:r w:rsidRPr="00E15AA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6D4E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0AA52F9B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D8BE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C743" w14:textId="77777777" w:rsidR="000D6520" w:rsidRPr="00E15AAB" w:rsidRDefault="000D6520" w:rsidP="00DA41A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E15AAB">
              <w:rPr>
                <w:sz w:val="20"/>
                <w:szCs w:val="20"/>
              </w:rPr>
              <w:t>Определить и дать характеристику</w:t>
            </w:r>
            <w:r w:rsidRPr="00E15AAB">
              <w:rPr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архивам Западной Европы в новое время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AE2EF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5A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BE73" w14:textId="5979A807" w:rsidR="000D6520" w:rsidRPr="00E15AAB" w:rsidRDefault="001F7431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5</w:t>
            </w:r>
          </w:p>
        </w:tc>
      </w:tr>
      <w:tr w:rsidR="000D6520" w:rsidRPr="00E15AAB" w14:paraId="2D6599CC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00EE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B06F" w14:textId="77777777" w:rsidR="000D6520" w:rsidRPr="00E15AAB" w:rsidRDefault="000D6520" w:rsidP="00B35E0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E15AAB">
              <w:rPr>
                <w:sz w:val="20"/>
                <w:szCs w:val="20"/>
              </w:rPr>
              <w:t xml:space="preserve"> Государственная архивная служба в Италии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FA66F" w14:textId="2487B5CF" w:rsidR="000D6520" w:rsidRPr="00E15AAB" w:rsidRDefault="001F7431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A7C5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6520" w:rsidRPr="00E15AAB" w14:paraId="508315BB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F0EA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C17A0" w14:textId="472C0568" w:rsidR="000D6520" w:rsidRPr="00E15AAB" w:rsidRDefault="000D6520" w:rsidP="00DA41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Обобщить и дать характеристику</w:t>
            </w: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архивам Западной Европы в новейшее время</w:t>
            </w:r>
            <w:r w:rsidR="004014E0">
              <w:rPr>
                <w:rFonts w:ascii="Times New Roman" w:hAnsi="Times New Roman"/>
                <w:sz w:val="20"/>
                <w:szCs w:val="20"/>
              </w:rPr>
              <w:t xml:space="preserve"> (реферат)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91AB1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9CB8" w14:textId="2B300B28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</w:t>
            </w:r>
          </w:p>
        </w:tc>
      </w:tr>
      <w:tr w:rsidR="00C45560" w:rsidRPr="00E15AAB" w14:paraId="688F4584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FC33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0C9D" w14:textId="2C676D39" w:rsidR="00C45560" w:rsidRPr="00C45560" w:rsidRDefault="00C45560" w:rsidP="00C4556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C5F0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7F66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501ADF" w:rsidRPr="00E15AAB" w14:paraId="56501550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BE0C" w14:textId="77777777" w:rsidR="00501ADF" w:rsidRPr="00E15AAB" w:rsidRDefault="00501AD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A813" w14:textId="20C173A1" w:rsidR="00501ADF" w:rsidRPr="00E15AAB" w:rsidRDefault="008060E7" w:rsidP="00DA41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СРСП 3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Обобщить и сравнить архивы Западной Европы в период позднего средневековья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D950" w14:textId="77777777" w:rsidR="00501ADF" w:rsidRPr="00E15AAB" w:rsidRDefault="00501AD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A802" w14:textId="3DE0E3F2" w:rsidR="00501ADF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</w:tr>
      <w:tr w:rsidR="001554B7" w:rsidRPr="00E15AAB" w14:paraId="0E6EE51C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BA68" w14:textId="77777777" w:rsidR="001554B7" w:rsidRPr="00E15AAB" w:rsidRDefault="001554B7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1CBF" w14:textId="4ED1E69D" w:rsidR="001554B7" w:rsidRPr="00E15AAB" w:rsidRDefault="001554B7" w:rsidP="00DA41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939E" w14:textId="77777777" w:rsidR="001554B7" w:rsidRPr="00E15AAB" w:rsidRDefault="001554B7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F222" w14:textId="2597C174" w:rsidR="001554B7" w:rsidRPr="00E15AAB" w:rsidRDefault="001F7431" w:rsidP="00B35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15A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0D6520" w:rsidRPr="00E15AAB" w14:paraId="269CDA08" w14:textId="77777777" w:rsidTr="00E15AAB">
        <w:trPr>
          <w:trHeight w:val="31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83FE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5980B" w14:textId="5D56C31D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Управление архивами и до</w:t>
            </w:r>
            <w:r w:rsidR="008060E7" w:rsidRPr="00E15AAB">
              <w:rPr>
                <w:rFonts w:ascii="Times New Roman" w:hAnsi="Times New Roman"/>
                <w:sz w:val="20"/>
                <w:szCs w:val="20"/>
              </w:rPr>
              <w:t>к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умента</w:t>
            </w:r>
            <w:r w:rsidR="008060E7" w:rsidRPr="00E15AAB">
              <w:rPr>
                <w:rFonts w:ascii="Times New Roman" w:hAnsi="Times New Roman"/>
                <w:sz w:val="20"/>
                <w:szCs w:val="20"/>
              </w:rPr>
              <w:t>ц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ией в Великобритании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941A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60C7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0F2F0BD2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2185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3E97F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Охарактеризовать деятельность Национального архива в Великобритании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4D65" w14:textId="05568D9C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ADE9A" w14:textId="66CF94DA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66E8EA49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4019" w14:textId="387DB50A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E9EE" w14:textId="4AA03131" w:rsidR="000D6520" w:rsidRPr="00E15AAB" w:rsidRDefault="000D6520" w:rsidP="00B35E0E">
            <w:pPr>
              <w:rPr>
                <w:sz w:val="20"/>
                <w:szCs w:val="20"/>
              </w:rPr>
            </w:pPr>
            <w:r w:rsidRPr="00E15AAB">
              <w:rPr>
                <w:b/>
                <w:bCs/>
                <w:sz w:val="20"/>
                <w:szCs w:val="20"/>
              </w:rPr>
              <w:t xml:space="preserve">СРС </w:t>
            </w:r>
            <w:r w:rsidR="008060E7" w:rsidRPr="00E15AAB">
              <w:rPr>
                <w:b/>
                <w:bCs/>
                <w:sz w:val="20"/>
                <w:szCs w:val="20"/>
              </w:rPr>
              <w:t>2</w:t>
            </w:r>
            <w:r w:rsidRPr="00E15AAB">
              <w:rPr>
                <w:sz w:val="20"/>
                <w:szCs w:val="20"/>
              </w:rPr>
              <w:t xml:space="preserve"> Охарактеризовать и о</w:t>
            </w:r>
            <w:r w:rsidR="008060E7" w:rsidRPr="00E15AAB">
              <w:rPr>
                <w:sz w:val="20"/>
                <w:szCs w:val="20"/>
              </w:rPr>
              <w:t>ц</w:t>
            </w:r>
            <w:r w:rsidRPr="00E15AAB">
              <w:rPr>
                <w:sz w:val="20"/>
                <w:szCs w:val="20"/>
              </w:rPr>
              <w:t>енить документальные комплексы на</w:t>
            </w:r>
            <w:r w:rsidR="008060E7" w:rsidRPr="00E15AAB">
              <w:rPr>
                <w:sz w:val="20"/>
                <w:szCs w:val="20"/>
              </w:rPr>
              <w:t>ц</w:t>
            </w:r>
            <w:r w:rsidRPr="00E15AAB">
              <w:rPr>
                <w:sz w:val="20"/>
                <w:szCs w:val="20"/>
              </w:rPr>
              <w:t>иональны</w:t>
            </w:r>
            <w:r w:rsidR="008060E7" w:rsidRPr="00E15AAB">
              <w:rPr>
                <w:sz w:val="20"/>
                <w:szCs w:val="20"/>
              </w:rPr>
              <w:t>х</w:t>
            </w:r>
            <w:r w:rsidRPr="00E15AAB">
              <w:rPr>
                <w:sz w:val="20"/>
                <w:szCs w:val="20"/>
              </w:rPr>
              <w:t xml:space="preserve"> государственных архивов Центральной Европы</w:t>
            </w:r>
            <w:r w:rsidR="004014E0">
              <w:rPr>
                <w:sz w:val="20"/>
                <w:szCs w:val="20"/>
              </w:rPr>
              <w:t xml:space="preserve"> (круглый стол)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6A6A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D3222" w14:textId="0B9567D3" w:rsidR="000D6520" w:rsidRPr="00E15AAB" w:rsidRDefault="001F7431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1</w:t>
            </w:r>
            <w:r w:rsidR="000D6520" w:rsidRPr="00E15AAB">
              <w:rPr>
                <w:sz w:val="20"/>
                <w:szCs w:val="20"/>
                <w:lang w:val="kk-KZ"/>
              </w:rPr>
              <w:t>5</w:t>
            </w:r>
          </w:p>
        </w:tc>
      </w:tr>
      <w:tr w:rsidR="000D6520" w:rsidRPr="00E15AAB" w14:paraId="04796CFB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E337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6FA6" w14:textId="77777777" w:rsidR="000D6520" w:rsidRPr="00E15AAB" w:rsidRDefault="000D6520" w:rsidP="00B35E0E">
            <w:pPr>
              <w:rPr>
                <w:b/>
                <w:bCs/>
                <w:sz w:val="20"/>
                <w:szCs w:val="20"/>
              </w:rPr>
            </w:pPr>
            <w:r w:rsidRPr="00E15AAB">
              <w:rPr>
                <w:b/>
                <w:bCs/>
                <w:sz w:val="20"/>
                <w:szCs w:val="20"/>
              </w:rPr>
              <w:t>ЛЗ</w:t>
            </w:r>
            <w:r w:rsidRPr="00E15AAB">
              <w:rPr>
                <w:sz w:val="20"/>
                <w:szCs w:val="20"/>
              </w:rPr>
              <w:t xml:space="preserve"> Современная организация архивов Бельгии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725D" w14:textId="6483511E" w:rsidR="000D6520" w:rsidRPr="00E15AAB" w:rsidRDefault="001F7431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2E61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6520" w:rsidRPr="00E15AAB" w14:paraId="104C9DA9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847E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5AF2A" w14:textId="77777777" w:rsidR="000D6520" w:rsidRPr="00E15AAB" w:rsidRDefault="000D6520" w:rsidP="00B35E0E">
            <w:pPr>
              <w:jc w:val="both"/>
              <w:rPr>
                <w:sz w:val="20"/>
                <w:szCs w:val="20"/>
                <w:lang w:val="kk-KZ"/>
              </w:rPr>
            </w:pPr>
            <w:r w:rsidRPr="00E15AAB">
              <w:rPr>
                <w:b/>
                <w:sz w:val="20"/>
                <w:szCs w:val="20"/>
              </w:rPr>
              <w:t xml:space="preserve">СЗ </w:t>
            </w:r>
            <w:r w:rsidRPr="00E15AAB">
              <w:rPr>
                <w:sz w:val="20"/>
                <w:szCs w:val="20"/>
              </w:rPr>
              <w:t>Архивы Нидерландов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FAC0" w14:textId="52CF19EA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4B60" w14:textId="448E4CEE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76B62EDE" w14:textId="77777777" w:rsidTr="00E15AAB">
        <w:trPr>
          <w:trHeight w:val="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77062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1266" w14:textId="77777777" w:rsidR="000D6520" w:rsidRPr="00E15AAB" w:rsidRDefault="000D6520" w:rsidP="008133E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5AAB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15AAB">
              <w:rPr>
                <w:sz w:val="20"/>
                <w:szCs w:val="20"/>
              </w:rPr>
              <w:t xml:space="preserve"> Охарактеризовать современные тенденции развития архивов Азии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91B20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5A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6269" w14:textId="77777777" w:rsidR="000D6520" w:rsidRPr="00E15AAB" w:rsidRDefault="000D6520" w:rsidP="00B35E0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6520" w:rsidRPr="00E15AAB" w14:paraId="3D2CC923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F262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7DA1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Охарактеризовать развитие архивов Азии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1328" w14:textId="6E220816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CC1C" w14:textId="4F9EAAE8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3FB7D9FB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C6D2" w14:textId="1FB54D49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30B1" w14:textId="6FE5348B" w:rsidR="000D6520" w:rsidRPr="00E15AAB" w:rsidRDefault="000D6520" w:rsidP="00C071EB">
            <w:pPr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СРС</w:t>
            </w:r>
            <w:r w:rsidR="008060E7" w:rsidRPr="00E15AAB">
              <w:rPr>
                <w:b/>
                <w:sz w:val="20"/>
                <w:szCs w:val="20"/>
              </w:rPr>
              <w:t>П</w:t>
            </w:r>
            <w:r w:rsidRPr="00E15AAB">
              <w:rPr>
                <w:b/>
                <w:sz w:val="20"/>
                <w:szCs w:val="20"/>
              </w:rPr>
              <w:t xml:space="preserve"> 4 </w:t>
            </w:r>
            <w:r w:rsidRPr="00E15AAB">
              <w:rPr>
                <w:sz w:val="20"/>
                <w:szCs w:val="20"/>
              </w:rPr>
              <w:t>Охарактеризовать и оценить документальные комплексы центральных государственных архивов Китая, Индии, Турции, Монголии</w:t>
            </w:r>
            <w:r w:rsidR="004014E0">
              <w:rPr>
                <w:sz w:val="20"/>
                <w:szCs w:val="20"/>
              </w:rPr>
              <w:t xml:space="preserve"> (доклад)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0579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D21E" w14:textId="20F7CF57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10</w:t>
            </w:r>
          </w:p>
        </w:tc>
      </w:tr>
      <w:tr w:rsidR="000D6520" w:rsidRPr="00E15AAB" w14:paraId="417F4FA5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BD7D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4BBD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Общая характеристика документальных комплексов центральных государственных архивов Китая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9ED0" w14:textId="2A9D2B48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7E49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0EE89520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4DAC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AC6E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документальных комплексов центральных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архивов Индии, Турции, Монголии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D8BD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9D9B" w14:textId="450448AF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0D6520" w:rsidRPr="00E15AAB" w14:paraId="536679B5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9E02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35ABE" w14:textId="77777777" w:rsidR="000D6520" w:rsidRPr="00E15AAB" w:rsidRDefault="000D6520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Архивы Индии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426F" w14:textId="035E3926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940F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00D08E88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EFB8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2CF3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Охарактеризовать национальные законы о документации и архивах  Индии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188FC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1102D" w14:textId="467C0C41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</w:t>
            </w:r>
          </w:p>
        </w:tc>
      </w:tr>
      <w:tr w:rsidR="00C45560" w:rsidRPr="00E15AAB" w14:paraId="50E7C5DC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3393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7475" w14:textId="04BFF477" w:rsidR="00C45560" w:rsidRPr="00C45560" w:rsidRDefault="00C45560" w:rsidP="00C4556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6F1F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97BC" w14:textId="77777777" w:rsidR="00C45560" w:rsidRPr="00E15AAB" w:rsidRDefault="00C4556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32CB030C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B143" w14:textId="2CD715E6" w:rsidR="000D6520" w:rsidRPr="00E15AAB" w:rsidRDefault="0023520F" w:rsidP="00B35E0E">
            <w:pPr>
              <w:rPr>
                <w:sz w:val="20"/>
                <w:szCs w:val="20"/>
                <w:lang w:val="kk-KZ"/>
              </w:rPr>
            </w:pPr>
            <w:r w:rsidRPr="00E15AAB">
              <w:rPr>
                <w:sz w:val="20"/>
                <w:szCs w:val="20"/>
                <w:lang w:val="kk-KZ"/>
              </w:rPr>
              <w:t xml:space="preserve">    </w:t>
            </w:r>
            <w:r w:rsidR="000D6520" w:rsidRPr="00E15AA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42304" w14:textId="77777777" w:rsidR="000D6520" w:rsidRPr="00E15AAB" w:rsidRDefault="000D6520" w:rsidP="00B35E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Архивы стран Северной Америки. Архивы Канады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4CDA9" w14:textId="6527EC9B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85DD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74AC2B57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A14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6EF71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Охарактеризовать деятельность Национального архива Канады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4F6E8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1140" w14:textId="1FEEFB52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8060E7" w:rsidRPr="00E15AAB" w14:paraId="10E1480E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A2DA" w14:textId="77777777" w:rsidR="008060E7" w:rsidRPr="00E15AAB" w:rsidRDefault="008060E7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9069" w14:textId="78A626CA" w:rsidR="008060E7" w:rsidRPr="00E15AAB" w:rsidRDefault="008060E7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СРС 3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Применение информационных технологий в архивах Азии</w:t>
            </w:r>
            <w:r w:rsidR="004014E0">
              <w:rPr>
                <w:rFonts w:ascii="Times New Roman" w:hAnsi="Times New Roman"/>
                <w:sz w:val="20"/>
                <w:szCs w:val="20"/>
              </w:rPr>
              <w:t xml:space="preserve"> (эссе)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F8DD" w14:textId="77777777" w:rsidR="008060E7" w:rsidRPr="00E15AAB" w:rsidRDefault="008060E7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25B5" w14:textId="1449AB1B" w:rsidR="008060E7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10</w:t>
            </w:r>
          </w:p>
        </w:tc>
      </w:tr>
      <w:tr w:rsidR="000D6520" w:rsidRPr="00E15AAB" w14:paraId="039A6AA8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8CA3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0F93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Архивное дело в США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CE71F" w14:textId="4EEA6EBF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5738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35A47F06" w14:textId="77777777" w:rsidTr="00E15AAB">
        <w:trPr>
          <w:trHeight w:val="332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5E03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6EAA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Охарактеризовать архивное дело в странах Северной Америки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D43C6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AE50" w14:textId="2E2C4D3C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6</w:t>
            </w:r>
          </w:p>
        </w:tc>
      </w:tr>
      <w:tr w:rsidR="0023520F" w:rsidRPr="00E15AAB" w14:paraId="09F8AB9F" w14:textId="77777777" w:rsidTr="00E15AAB">
        <w:trPr>
          <w:trHeight w:val="521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F58A" w14:textId="77777777" w:rsidR="0023520F" w:rsidRPr="00E15AAB" w:rsidRDefault="0023520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8D18" w14:textId="1E53552B" w:rsidR="0023520F" w:rsidRPr="00E15AAB" w:rsidRDefault="0023520F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СРСП 5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Применение информационных технологий в архивах в странах Европы</w:t>
            </w:r>
            <w:r w:rsidR="004014E0">
              <w:rPr>
                <w:rFonts w:ascii="Times New Roman" w:hAnsi="Times New Roman"/>
                <w:sz w:val="20"/>
                <w:szCs w:val="20"/>
              </w:rPr>
              <w:t xml:space="preserve"> (коллоквиум)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A304" w14:textId="77777777" w:rsidR="0023520F" w:rsidRPr="00E15AAB" w:rsidRDefault="0023520F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AD5D" w14:textId="2CD3B92E" w:rsidR="0023520F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10</w:t>
            </w:r>
          </w:p>
        </w:tc>
      </w:tr>
      <w:tr w:rsidR="000D6520" w:rsidRPr="00E15AAB" w14:paraId="0D4AF89E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E86B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FF2D" w14:textId="77777777" w:rsidR="000D6520" w:rsidRPr="00E15AAB" w:rsidRDefault="000D6520" w:rsidP="00C071E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>ЛЗ</w:t>
            </w:r>
            <w:r w:rsidRPr="00E15AAB">
              <w:rPr>
                <w:sz w:val="20"/>
                <w:szCs w:val="20"/>
              </w:rPr>
              <w:t>.</w:t>
            </w:r>
            <w:r w:rsidRPr="00E15AAB">
              <w:rPr>
                <w:color w:val="000000"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Использование архивных документов за рубежом: маркетинг архивной информации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49A55" w14:textId="3F25F5EE" w:rsidR="000D6520" w:rsidRPr="00E15AAB" w:rsidRDefault="001F7431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7D1A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</w:tr>
      <w:tr w:rsidR="000D6520" w:rsidRPr="00E15AAB" w14:paraId="5C878633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50E" w14:textId="5E7747F1" w:rsidR="000D6520" w:rsidRPr="00E15AAB" w:rsidRDefault="0023520F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61A5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5AA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Применение информационных технологий в архивах Северной Америки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3E81A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BD801" w14:textId="749BC578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5</w:t>
            </w:r>
          </w:p>
        </w:tc>
      </w:tr>
      <w:tr w:rsidR="000D6520" w:rsidRPr="00E15AAB" w14:paraId="37995C48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6392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8659" w14:textId="1C441169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23520F" w:rsidRPr="00E1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Охарактеризовать применение информационных технологий в архивах Северной Америки</w:t>
            </w:r>
            <w:r w:rsidR="004A245C">
              <w:rPr>
                <w:rFonts w:ascii="Times New Roman" w:hAnsi="Times New Roman"/>
                <w:sz w:val="20"/>
                <w:szCs w:val="20"/>
              </w:rPr>
              <w:t xml:space="preserve"> (реферат)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450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D05AB" w14:textId="16D51239" w:rsidR="000D6520" w:rsidRPr="00E15AAB" w:rsidRDefault="00E15AAB" w:rsidP="00B35E0E">
            <w:pPr>
              <w:jc w:val="center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15</w:t>
            </w:r>
          </w:p>
        </w:tc>
      </w:tr>
      <w:tr w:rsidR="000D6520" w:rsidRPr="00E15AAB" w14:paraId="5862B6DF" w14:textId="77777777" w:rsidTr="000D6520">
        <w:trPr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8D73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43DC3" w14:textId="77777777" w:rsidR="000D6520" w:rsidRPr="00E15AAB" w:rsidRDefault="000D6520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5AA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710" w14:textId="77777777" w:rsidR="000D6520" w:rsidRPr="00E15AAB" w:rsidRDefault="000D6520" w:rsidP="00B35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C5BE" w14:textId="77777777" w:rsidR="000D6520" w:rsidRPr="00E15AAB" w:rsidRDefault="000D6520" w:rsidP="00B35E0E">
            <w:pPr>
              <w:jc w:val="center"/>
              <w:rPr>
                <w:b/>
                <w:bCs/>
                <w:sz w:val="20"/>
                <w:szCs w:val="20"/>
              </w:rPr>
            </w:pPr>
            <w:r w:rsidRPr="00E15AA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5E0E64A6" w14:textId="77777777" w:rsidR="00BA1CE3" w:rsidRPr="00E15AAB" w:rsidRDefault="00BA1CE3" w:rsidP="00BA1CE3">
      <w:pPr>
        <w:jc w:val="both"/>
        <w:rPr>
          <w:sz w:val="20"/>
          <w:szCs w:val="20"/>
        </w:rPr>
      </w:pPr>
    </w:p>
    <w:p w14:paraId="44FE6AAC" w14:textId="77777777" w:rsidR="00A31437" w:rsidRPr="00E15AAB" w:rsidRDefault="00A31437" w:rsidP="00BA1CE3">
      <w:pPr>
        <w:jc w:val="both"/>
        <w:rPr>
          <w:sz w:val="20"/>
          <w:szCs w:val="20"/>
        </w:rPr>
      </w:pPr>
    </w:p>
    <w:p w14:paraId="6F4F3487" w14:textId="77777777" w:rsidR="00A31437" w:rsidRPr="00E15AAB" w:rsidRDefault="00A31437" w:rsidP="00BA1CE3">
      <w:pPr>
        <w:jc w:val="both"/>
        <w:rPr>
          <w:sz w:val="20"/>
          <w:szCs w:val="20"/>
        </w:rPr>
      </w:pPr>
    </w:p>
    <w:p w14:paraId="4C9F1C66" w14:textId="31D07573" w:rsidR="00B12621" w:rsidRPr="00E15AAB" w:rsidRDefault="00B12621" w:rsidP="00B12621">
      <w:pPr>
        <w:jc w:val="both"/>
        <w:rPr>
          <w:sz w:val="20"/>
          <w:szCs w:val="20"/>
        </w:rPr>
      </w:pPr>
      <w:r w:rsidRPr="00E15AAB">
        <w:rPr>
          <w:sz w:val="20"/>
          <w:szCs w:val="20"/>
        </w:rPr>
        <w:t xml:space="preserve">Декан                                                                                                   </w:t>
      </w:r>
      <w:r w:rsidR="00E15AAB">
        <w:rPr>
          <w:sz w:val="20"/>
          <w:szCs w:val="20"/>
        </w:rPr>
        <w:t xml:space="preserve">     </w:t>
      </w:r>
      <w:r w:rsidRPr="00E15AAB">
        <w:rPr>
          <w:sz w:val="20"/>
          <w:szCs w:val="20"/>
        </w:rPr>
        <w:t xml:space="preserve"> </w:t>
      </w:r>
      <w:r w:rsidR="00A14153" w:rsidRPr="00E15AAB">
        <w:rPr>
          <w:sz w:val="20"/>
          <w:szCs w:val="20"/>
        </w:rPr>
        <w:t xml:space="preserve">М.С. </w:t>
      </w:r>
      <w:r w:rsidRPr="00E15AAB">
        <w:rPr>
          <w:sz w:val="20"/>
          <w:szCs w:val="20"/>
        </w:rPr>
        <w:t xml:space="preserve">Ногайбаева </w:t>
      </w:r>
    </w:p>
    <w:p w14:paraId="2565C05E" w14:textId="38A0B01B" w:rsidR="00B12621" w:rsidRPr="00E15AAB" w:rsidRDefault="00B12621" w:rsidP="00B12621">
      <w:pPr>
        <w:jc w:val="both"/>
        <w:rPr>
          <w:sz w:val="20"/>
          <w:szCs w:val="20"/>
        </w:rPr>
      </w:pPr>
      <w:r w:rsidRPr="00E15AAB">
        <w:rPr>
          <w:sz w:val="20"/>
          <w:szCs w:val="20"/>
        </w:rPr>
        <w:t>Заведующий кафедрой</w:t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  <w:t xml:space="preserve">               </w:t>
      </w:r>
      <w:r w:rsidR="00A14153" w:rsidRPr="00E15AAB">
        <w:rPr>
          <w:sz w:val="20"/>
          <w:szCs w:val="20"/>
        </w:rPr>
        <w:t>Г.Б. Жуматай</w:t>
      </w:r>
    </w:p>
    <w:p w14:paraId="4B919204" w14:textId="02470B84" w:rsidR="00B12621" w:rsidRPr="00E15AAB" w:rsidRDefault="00B12621" w:rsidP="00B12621">
      <w:pPr>
        <w:jc w:val="both"/>
        <w:rPr>
          <w:sz w:val="20"/>
          <w:szCs w:val="20"/>
          <w:lang w:val="kk-KZ"/>
        </w:rPr>
      </w:pPr>
      <w:r w:rsidRPr="00E15AAB">
        <w:rPr>
          <w:sz w:val="20"/>
          <w:szCs w:val="20"/>
        </w:rPr>
        <w:t>Лектор</w:t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</w:r>
      <w:r w:rsidRPr="00E15AAB">
        <w:rPr>
          <w:sz w:val="20"/>
          <w:szCs w:val="20"/>
        </w:rPr>
        <w:tab/>
        <w:t xml:space="preserve">              </w:t>
      </w:r>
      <w:r w:rsidRPr="00E15AAB">
        <w:rPr>
          <w:sz w:val="20"/>
          <w:szCs w:val="20"/>
          <w:lang w:val="kk-KZ"/>
        </w:rPr>
        <w:t xml:space="preserve"> </w:t>
      </w:r>
      <w:r w:rsidR="00A14153" w:rsidRPr="00E15AAB">
        <w:rPr>
          <w:sz w:val="20"/>
          <w:szCs w:val="20"/>
          <w:lang w:val="kk-KZ"/>
        </w:rPr>
        <w:t>Г.А.</w:t>
      </w:r>
      <w:r w:rsidRPr="00E15AAB">
        <w:rPr>
          <w:sz w:val="20"/>
          <w:szCs w:val="20"/>
          <w:lang w:val="kk-KZ"/>
        </w:rPr>
        <w:t xml:space="preserve">Сексенбаева </w:t>
      </w:r>
    </w:p>
    <w:p w14:paraId="2A9B8250" w14:textId="77777777" w:rsidR="00E267C0" w:rsidRPr="00E15AAB" w:rsidRDefault="00E267C0">
      <w:pPr>
        <w:rPr>
          <w:sz w:val="20"/>
          <w:szCs w:val="20"/>
        </w:rPr>
      </w:pPr>
    </w:p>
    <w:sectPr w:rsidR="00E267C0" w:rsidRPr="00E15AAB" w:rsidSect="00E267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E3"/>
    <w:rsid w:val="00016BBB"/>
    <w:rsid w:val="000D5B10"/>
    <w:rsid w:val="000D6520"/>
    <w:rsid w:val="000F2D14"/>
    <w:rsid w:val="00120646"/>
    <w:rsid w:val="001330B4"/>
    <w:rsid w:val="001554B7"/>
    <w:rsid w:val="001E524A"/>
    <w:rsid w:val="001F7431"/>
    <w:rsid w:val="0023520F"/>
    <w:rsid w:val="00235E3C"/>
    <w:rsid w:val="00265BFF"/>
    <w:rsid w:val="002C5CEB"/>
    <w:rsid w:val="0030157A"/>
    <w:rsid w:val="00331FE7"/>
    <w:rsid w:val="00393249"/>
    <w:rsid w:val="003F1034"/>
    <w:rsid w:val="004014E0"/>
    <w:rsid w:val="004049AE"/>
    <w:rsid w:val="00425A09"/>
    <w:rsid w:val="004A245C"/>
    <w:rsid w:val="00501ADF"/>
    <w:rsid w:val="0052594E"/>
    <w:rsid w:val="00583A32"/>
    <w:rsid w:val="0059794F"/>
    <w:rsid w:val="005F504B"/>
    <w:rsid w:val="00645866"/>
    <w:rsid w:val="00646DEF"/>
    <w:rsid w:val="006A4BE6"/>
    <w:rsid w:val="006F4044"/>
    <w:rsid w:val="00717D49"/>
    <w:rsid w:val="00733103"/>
    <w:rsid w:val="0075115F"/>
    <w:rsid w:val="007674EE"/>
    <w:rsid w:val="008060E7"/>
    <w:rsid w:val="00807D39"/>
    <w:rsid w:val="008133EC"/>
    <w:rsid w:val="00914873"/>
    <w:rsid w:val="0096076A"/>
    <w:rsid w:val="009E46FC"/>
    <w:rsid w:val="00A14153"/>
    <w:rsid w:val="00A31437"/>
    <w:rsid w:val="00A50360"/>
    <w:rsid w:val="00A823CF"/>
    <w:rsid w:val="00AE2594"/>
    <w:rsid w:val="00B12621"/>
    <w:rsid w:val="00B35E0E"/>
    <w:rsid w:val="00B36796"/>
    <w:rsid w:val="00B82404"/>
    <w:rsid w:val="00BA1CE3"/>
    <w:rsid w:val="00BD1B35"/>
    <w:rsid w:val="00BD4925"/>
    <w:rsid w:val="00C071EB"/>
    <w:rsid w:val="00C27209"/>
    <w:rsid w:val="00C45560"/>
    <w:rsid w:val="00DA41A9"/>
    <w:rsid w:val="00DE12CE"/>
    <w:rsid w:val="00DE37BF"/>
    <w:rsid w:val="00E15AAB"/>
    <w:rsid w:val="00E267C0"/>
    <w:rsid w:val="00E45C91"/>
    <w:rsid w:val="00E74738"/>
    <w:rsid w:val="00ED0A74"/>
    <w:rsid w:val="00F6040F"/>
    <w:rsid w:val="00F84D3B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026F"/>
  <w15:docId w15:val="{B1F7E856-88D7-4EEC-8BB7-914AFFDD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A1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A1CE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BA1CE3"/>
    <w:pPr>
      <w:spacing w:before="100" w:beforeAutospacing="1" w:after="100" w:afterAutospacing="1"/>
    </w:pPr>
  </w:style>
  <w:style w:type="character" w:customStyle="1" w:styleId="shorttext">
    <w:name w:val="short_text"/>
    <w:rsid w:val="00BA1CE3"/>
    <w:rPr>
      <w:rFonts w:cs="Times New Roman"/>
    </w:rPr>
  </w:style>
  <w:style w:type="character" w:styleId="a6">
    <w:name w:val="Hyperlink"/>
    <w:uiPriority w:val="99"/>
    <w:rsid w:val="00BA1CE3"/>
    <w:rPr>
      <w:color w:val="0000FF"/>
      <w:u w:val="single"/>
    </w:rPr>
  </w:style>
  <w:style w:type="paragraph" w:customStyle="1" w:styleId="1">
    <w:name w:val="Обычный1"/>
    <w:uiPriority w:val="99"/>
    <w:rsid w:val="00BA1C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BA1C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Body Text Indent"/>
    <w:basedOn w:val="a"/>
    <w:link w:val="a9"/>
    <w:semiHidden/>
    <w:rsid w:val="00E45C91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E45C9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26</cp:revision>
  <dcterms:created xsi:type="dcterms:W3CDTF">2020-08-21T04:15:00Z</dcterms:created>
  <dcterms:modified xsi:type="dcterms:W3CDTF">2022-06-30T02:25:00Z</dcterms:modified>
</cp:coreProperties>
</file>